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0E" w:rsidRDefault="00B9090E" w:rsidP="00267F76">
      <w:pPr>
        <w:rPr>
          <w:sz w:val="24"/>
          <w:szCs w:val="24"/>
        </w:rPr>
      </w:pPr>
    </w:p>
    <w:p w:rsidR="001F7805" w:rsidRPr="001F7805" w:rsidRDefault="00BD6760" w:rsidP="00267F7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933A8">
        <w:rPr>
          <w:sz w:val="24"/>
          <w:szCs w:val="24"/>
        </w:rPr>
        <w:t xml:space="preserve">e </w:t>
      </w:r>
      <w:r w:rsidR="001F7805" w:rsidRPr="001F7805">
        <w:rPr>
          <w:sz w:val="24"/>
          <w:szCs w:val="24"/>
        </w:rPr>
        <w:t>vakgr</w:t>
      </w:r>
      <w:r w:rsidR="007933A8">
        <w:rPr>
          <w:sz w:val="24"/>
          <w:szCs w:val="24"/>
        </w:rPr>
        <w:t>oep gynaecologie</w:t>
      </w:r>
      <w:r w:rsidR="00B9090E">
        <w:rPr>
          <w:sz w:val="24"/>
          <w:szCs w:val="24"/>
        </w:rPr>
        <w:t xml:space="preserve"> van het </w:t>
      </w:r>
      <w:proofErr w:type="spellStart"/>
      <w:r w:rsidR="00B9090E">
        <w:rPr>
          <w:sz w:val="24"/>
          <w:szCs w:val="24"/>
        </w:rPr>
        <w:t>VieCuri</w:t>
      </w:r>
      <w:proofErr w:type="spellEnd"/>
      <w:r w:rsidR="00B9090E">
        <w:rPr>
          <w:sz w:val="24"/>
          <w:szCs w:val="24"/>
        </w:rPr>
        <w:t xml:space="preserve"> te Venlo</w:t>
      </w:r>
      <w:r w:rsidR="001F7805" w:rsidRPr="001F7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nodigt </w:t>
      </w:r>
      <w:r w:rsidR="001F7805" w:rsidRPr="001F7805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van harte uit voor onze </w:t>
      </w:r>
      <w:r w:rsidR="007933A8">
        <w:rPr>
          <w:sz w:val="24"/>
          <w:szCs w:val="24"/>
        </w:rPr>
        <w:t xml:space="preserve">refereeravond </w:t>
      </w:r>
      <w:r w:rsidR="00D73D77">
        <w:rPr>
          <w:sz w:val="24"/>
          <w:szCs w:val="24"/>
        </w:rPr>
        <w:t xml:space="preserve"> op dinsdag </w:t>
      </w:r>
      <w:r w:rsidR="00717125">
        <w:rPr>
          <w:sz w:val="24"/>
          <w:szCs w:val="24"/>
        </w:rPr>
        <w:t>1</w:t>
      </w:r>
      <w:r w:rsidR="00B9090E">
        <w:rPr>
          <w:sz w:val="24"/>
          <w:szCs w:val="24"/>
        </w:rPr>
        <w:t>4</w:t>
      </w:r>
      <w:r w:rsidR="0017193D">
        <w:rPr>
          <w:sz w:val="24"/>
          <w:szCs w:val="24"/>
        </w:rPr>
        <w:t xml:space="preserve"> mei 201</w:t>
      </w:r>
      <w:r w:rsidR="00B9090E">
        <w:rPr>
          <w:sz w:val="24"/>
          <w:szCs w:val="24"/>
        </w:rPr>
        <w:t>9</w:t>
      </w:r>
      <w:r w:rsidR="00D8346E">
        <w:rPr>
          <w:sz w:val="24"/>
          <w:szCs w:val="24"/>
        </w:rPr>
        <w:t xml:space="preserve"> in het:</w:t>
      </w:r>
    </w:p>
    <w:p w:rsidR="001F7805" w:rsidRPr="001F7805" w:rsidRDefault="001F7805" w:rsidP="00267F76">
      <w:pPr>
        <w:rPr>
          <w:sz w:val="24"/>
          <w:szCs w:val="24"/>
        </w:rPr>
      </w:pPr>
    </w:p>
    <w:p w:rsidR="00717125" w:rsidRDefault="00717125" w:rsidP="00267F76">
      <w:pPr>
        <w:rPr>
          <w:sz w:val="24"/>
          <w:szCs w:val="24"/>
          <w:u w:val="single"/>
        </w:rPr>
      </w:pPr>
    </w:p>
    <w:p w:rsidR="00A924C8" w:rsidRDefault="00774E78" w:rsidP="00267F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464FD066" wp14:editId="4322C93B">
            <wp:extent cx="2727326" cy="859107"/>
            <wp:effectExtent l="0" t="0" r="0" b="0"/>
            <wp:docPr id="3" name="Afbeelding 3" descr="Afbeeldingsresultaat voor limburgs muse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mburgs muse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79" cy="8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C8" w:rsidRPr="00A924C8" w:rsidRDefault="00A924C8" w:rsidP="00267F76">
      <w:pPr>
        <w:rPr>
          <w:b/>
          <w:sz w:val="24"/>
          <w:szCs w:val="24"/>
        </w:rPr>
      </w:pPr>
      <w:r>
        <w:rPr>
          <w:rFonts w:cs="Arial"/>
          <w:b/>
          <w:noProof/>
          <w:color w:val="0000FF"/>
          <w:sz w:val="27"/>
          <w:szCs w:val="27"/>
          <w:lang w:eastAsia="nl-NL"/>
        </w:rPr>
        <w:t xml:space="preserve">                                                                             </w:t>
      </w:r>
    </w:p>
    <w:p w:rsidR="00717125" w:rsidRDefault="00717125" w:rsidP="00267F76">
      <w:pPr>
        <w:rPr>
          <w:sz w:val="24"/>
          <w:szCs w:val="24"/>
        </w:rPr>
      </w:pPr>
      <w:proofErr w:type="spellStart"/>
      <w:r w:rsidRPr="00717125">
        <w:rPr>
          <w:sz w:val="24"/>
          <w:szCs w:val="24"/>
        </w:rPr>
        <w:t>Keulsepoort</w:t>
      </w:r>
      <w:proofErr w:type="spellEnd"/>
      <w:r w:rsidRPr="0071712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(</w:t>
      </w:r>
      <w:r w:rsidRPr="00A512EB">
        <w:rPr>
          <w:sz w:val="24"/>
          <w:szCs w:val="24"/>
          <w:u w:val="single"/>
        </w:rPr>
        <w:t>tegenover NS station Venlo</w:t>
      </w:r>
      <w:r>
        <w:rPr>
          <w:sz w:val="24"/>
          <w:szCs w:val="24"/>
        </w:rPr>
        <w:t>)</w:t>
      </w:r>
      <w:r w:rsidRPr="00717125">
        <w:rPr>
          <w:sz w:val="24"/>
          <w:szCs w:val="24"/>
        </w:rPr>
        <w:br/>
        <w:t>5911 BX Venlo</w:t>
      </w:r>
      <w:r w:rsidRPr="00717125">
        <w:rPr>
          <w:sz w:val="24"/>
          <w:szCs w:val="24"/>
        </w:rPr>
        <w:br/>
        <w:t>Tel</w:t>
      </w:r>
      <w:r w:rsidR="00D8346E">
        <w:rPr>
          <w:sz w:val="24"/>
          <w:szCs w:val="24"/>
        </w:rPr>
        <w:t>:</w:t>
      </w:r>
      <w:r w:rsidRPr="00717125">
        <w:rPr>
          <w:sz w:val="24"/>
          <w:szCs w:val="24"/>
        </w:rPr>
        <w:t xml:space="preserve"> +31 (0)77 352 2112</w:t>
      </w:r>
    </w:p>
    <w:p w:rsidR="00717125" w:rsidRPr="00717125" w:rsidRDefault="00A924C8" w:rsidP="00267F76">
      <w:pPr>
        <w:rPr>
          <w:sz w:val="24"/>
          <w:szCs w:val="24"/>
        </w:rPr>
      </w:pPr>
      <w:r>
        <w:rPr>
          <w:sz w:val="24"/>
          <w:szCs w:val="24"/>
        </w:rPr>
        <w:t xml:space="preserve">Parkeren: </w:t>
      </w:r>
      <w:r w:rsidR="00717125">
        <w:rPr>
          <w:sz w:val="24"/>
          <w:szCs w:val="24"/>
        </w:rPr>
        <w:t xml:space="preserve">de Deken van </w:t>
      </w:r>
      <w:proofErr w:type="spellStart"/>
      <w:r w:rsidR="00717125">
        <w:rPr>
          <w:sz w:val="24"/>
          <w:szCs w:val="24"/>
        </w:rPr>
        <w:t>Oppensingel</w:t>
      </w:r>
      <w:proofErr w:type="spellEnd"/>
      <w:r w:rsidR="00717125">
        <w:rPr>
          <w:sz w:val="24"/>
          <w:szCs w:val="24"/>
        </w:rPr>
        <w:t xml:space="preserve"> (om de hoek) of P&amp;R parkeerplaats </w:t>
      </w:r>
      <w:proofErr w:type="spellStart"/>
      <w:r w:rsidR="00717125">
        <w:rPr>
          <w:sz w:val="24"/>
          <w:szCs w:val="24"/>
        </w:rPr>
        <w:t>Kaldenkerkerweg</w:t>
      </w:r>
      <w:proofErr w:type="spellEnd"/>
      <w:r w:rsidR="00717125">
        <w:rPr>
          <w:sz w:val="24"/>
          <w:szCs w:val="24"/>
        </w:rPr>
        <w:t xml:space="preserve"> (bij NS station)</w:t>
      </w:r>
    </w:p>
    <w:p w:rsidR="00717125" w:rsidRPr="001F7805" w:rsidRDefault="00717125" w:rsidP="00267F76">
      <w:pPr>
        <w:rPr>
          <w:sz w:val="24"/>
          <w:szCs w:val="24"/>
        </w:rPr>
      </w:pPr>
    </w:p>
    <w:p w:rsidR="001F7805" w:rsidRDefault="001F7805" w:rsidP="00267F76">
      <w:pPr>
        <w:rPr>
          <w:sz w:val="24"/>
          <w:szCs w:val="24"/>
        </w:rPr>
      </w:pPr>
    </w:p>
    <w:p w:rsidR="001F7805" w:rsidRPr="006A5D45" w:rsidRDefault="001F7805" w:rsidP="00267F76">
      <w:pPr>
        <w:rPr>
          <w:b/>
          <w:sz w:val="24"/>
          <w:szCs w:val="24"/>
          <w:u w:val="single"/>
        </w:rPr>
      </w:pPr>
      <w:bookmarkStart w:id="0" w:name="_GoBack"/>
      <w:r w:rsidRPr="006A5D45">
        <w:rPr>
          <w:b/>
          <w:sz w:val="24"/>
          <w:szCs w:val="24"/>
          <w:u w:val="single"/>
        </w:rPr>
        <w:t>Programma:</w:t>
      </w:r>
    </w:p>
    <w:bookmarkEnd w:id="0"/>
    <w:p w:rsidR="00E52AD5" w:rsidRPr="001F7805" w:rsidRDefault="00E52AD5" w:rsidP="00267F76">
      <w:pPr>
        <w:rPr>
          <w:sz w:val="24"/>
          <w:szCs w:val="24"/>
        </w:rPr>
      </w:pPr>
      <w:r w:rsidRPr="001F7805">
        <w:rPr>
          <w:sz w:val="24"/>
          <w:szCs w:val="24"/>
        </w:rPr>
        <w:t>19.00 uur ontvangst</w:t>
      </w:r>
      <w:r w:rsidR="00B9090E">
        <w:rPr>
          <w:sz w:val="24"/>
          <w:szCs w:val="24"/>
        </w:rPr>
        <w:t xml:space="preserve"> met koffie en vlaai</w:t>
      </w:r>
    </w:p>
    <w:p w:rsidR="00E52AD5" w:rsidRPr="001F7805" w:rsidRDefault="00E52AD5" w:rsidP="00267F76">
      <w:pPr>
        <w:rPr>
          <w:sz w:val="24"/>
          <w:szCs w:val="24"/>
        </w:rPr>
      </w:pPr>
    </w:p>
    <w:p w:rsidR="00E52AD5" w:rsidRPr="00D8346E" w:rsidRDefault="00717125" w:rsidP="00267F76">
      <w:pPr>
        <w:rPr>
          <w:sz w:val="24"/>
          <w:szCs w:val="24"/>
          <w:u w:val="single"/>
        </w:rPr>
      </w:pPr>
      <w:r w:rsidRPr="00D8346E">
        <w:rPr>
          <w:sz w:val="24"/>
          <w:szCs w:val="24"/>
          <w:u w:val="single"/>
        </w:rPr>
        <w:t>19.30 – 20.00</w:t>
      </w:r>
      <w:r w:rsidR="00E52AD5" w:rsidRPr="00D8346E">
        <w:rPr>
          <w:sz w:val="24"/>
          <w:szCs w:val="24"/>
          <w:u w:val="single"/>
        </w:rPr>
        <w:t xml:space="preserve"> uur</w:t>
      </w:r>
    </w:p>
    <w:p w:rsidR="00717125" w:rsidRPr="00B9090E" w:rsidRDefault="00717125" w:rsidP="00267F76">
      <w:pPr>
        <w:rPr>
          <w:b/>
          <w:sz w:val="24"/>
          <w:szCs w:val="24"/>
        </w:rPr>
      </w:pPr>
      <w:r w:rsidRPr="00B9090E">
        <w:rPr>
          <w:b/>
          <w:sz w:val="24"/>
          <w:szCs w:val="24"/>
        </w:rPr>
        <w:t>“</w:t>
      </w:r>
      <w:r w:rsidR="00B9090E">
        <w:rPr>
          <w:b/>
          <w:sz w:val="24"/>
          <w:szCs w:val="24"/>
        </w:rPr>
        <w:t>Bij</w:t>
      </w:r>
      <w:r w:rsidR="00B9090E" w:rsidRPr="00B9090E">
        <w:rPr>
          <w:b/>
          <w:sz w:val="24"/>
          <w:szCs w:val="24"/>
        </w:rPr>
        <w:t xml:space="preserve"> nader inzien een andere vrucht”</w:t>
      </w:r>
    </w:p>
    <w:p w:rsidR="007933A8" w:rsidRPr="001F7805" w:rsidRDefault="00B9090E" w:rsidP="007933A8">
      <w:pPr>
        <w:rPr>
          <w:sz w:val="24"/>
          <w:szCs w:val="24"/>
        </w:rPr>
      </w:pPr>
      <w:r>
        <w:rPr>
          <w:sz w:val="24"/>
          <w:szCs w:val="24"/>
        </w:rPr>
        <w:t>Laura de Kok, ANIOS</w:t>
      </w:r>
      <w:r w:rsidR="00717125">
        <w:rPr>
          <w:sz w:val="24"/>
          <w:szCs w:val="24"/>
        </w:rPr>
        <w:t xml:space="preserve"> </w:t>
      </w:r>
      <w:r w:rsidR="007933A8" w:rsidRPr="001F7805">
        <w:rPr>
          <w:sz w:val="24"/>
          <w:szCs w:val="24"/>
        </w:rPr>
        <w:t>gynaecologie</w:t>
      </w:r>
    </w:p>
    <w:p w:rsidR="003A587B" w:rsidRPr="001F7805" w:rsidRDefault="00B9090E" w:rsidP="007933A8">
      <w:pPr>
        <w:rPr>
          <w:sz w:val="24"/>
          <w:szCs w:val="24"/>
        </w:rPr>
      </w:pPr>
      <w:r>
        <w:rPr>
          <w:sz w:val="24"/>
          <w:szCs w:val="24"/>
        </w:rPr>
        <w:t>Rafli van de Laar</w:t>
      </w:r>
      <w:r w:rsidR="00717125">
        <w:rPr>
          <w:sz w:val="24"/>
          <w:szCs w:val="24"/>
        </w:rPr>
        <w:t>, gynaecoloog</w:t>
      </w:r>
    </w:p>
    <w:p w:rsidR="00E52AD5" w:rsidRPr="001F7805" w:rsidRDefault="00E52AD5" w:rsidP="00267F76">
      <w:pPr>
        <w:rPr>
          <w:sz w:val="24"/>
          <w:szCs w:val="24"/>
        </w:rPr>
      </w:pPr>
    </w:p>
    <w:p w:rsidR="00E52AD5" w:rsidRPr="00D8346E" w:rsidRDefault="00717125" w:rsidP="00267F76">
      <w:pPr>
        <w:rPr>
          <w:sz w:val="24"/>
          <w:szCs w:val="24"/>
          <w:u w:val="single"/>
          <w:lang w:val="en-US"/>
        </w:rPr>
      </w:pPr>
      <w:r w:rsidRPr="00D8346E">
        <w:rPr>
          <w:sz w:val="24"/>
          <w:szCs w:val="24"/>
          <w:u w:val="single"/>
          <w:lang w:val="en-US"/>
        </w:rPr>
        <w:t>20.00 - 20.30</w:t>
      </w:r>
      <w:r w:rsidR="00E52AD5" w:rsidRPr="00D8346E">
        <w:rPr>
          <w:sz w:val="24"/>
          <w:szCs w:val="24"/>
          <w:u w:val="single"/>
          <w:lang w:val="en-US"/>
        </w:rPr>
        <w:t xml:space="preserve"> </w:t>
      </w:r>
      <w:proofErr w:type="spellStart"/>
      <w:r w:rsidR="00E52AD5" w:rsidRPr="00D8346E">
        <w:rPr>
          <w:sz w:val="24"/>
          <w:szCs w:val="24"/>
          <w:u w:val="single"/>
          <w:lang w:val="en-US"/>
        </w:rPr>
        <w:t>uur</w:t>
      </w:r>
      <w:proofErr w:type="spellEnd"/>
      <w:r w:rsidR="00E52AD5" w:rsidRPr="00D8346E">
        <w:rPr>
          <w:sz w:val="24"/>
          <w:szCs w:val="24"/>
          <w:u w:val="single"/>
          <w:lang w:val="en-US"/>
        </w:rPr>
        <w:t xml:space="preserve"> </w:t>
      </w:r>
    </w:p>
    <w:p w:rsidR="00717125" w:rsidRPr="0078033E" w:rsidRDefault="00717125" w:rsidP="00267F76">
      <w:pPr>
        <w:rPr>
          <w:b/>
          <w:sz w:val="24"/>
          <w:szCs w:val="24"/>
          <w:lang w:val="en-US"/>
        </w:rPr>
      </w:pPr>
      <w:r w:rsidRPr="0078033E">
        <w:rPr>
          <w:b/>
          <w:sz w:val="24"/>
          <w:szCs w:val="24"/>
          <w:lang w:val="en-US"/>
        </w:rPr>
        <w:t>“</w:t>
      </w:r>
      <w:r w:rsidR="0078033E" w:rsidRPr="0078033E">
        <w:rPr>
          <w:b/>
          <w:sz w:val="24"/>
          <w:szCs w:val="24"/>
          <w:lang w:val="en-US"/>
        </w:rPr>
        <w:t xml:space="preserve"> </w:t>
      </w:r>
      <w:r w:rsidR="00A512EB">
        <w:rPr>
          <w:b/>
          <w:sz w:val="24"/>
          <w:szCs w:val="24"/>
          <w:lang w:val="en-US"/>
        </w:rPr>
        <w:t>When you doubt, cut it out”</w:t>
      </w:r>
    </w:p>
    <w:p w:rsidR="003A587B" w:rsidRPr="00B9090E" w:rsidRDefault="00B9090E" w:rsidP="00267F76">
      <w:pPr>
        <w:rPr>
          <w:sz w:val="24"/>
          <w:szCs w:val="24"/>
          <w:lang w:val="en-US"/>
        </w:rPr>
      </w:pPr>
      <w:r w:rsidRPr="00B9090E">
        <w:rPr>
          <w:sz w:val="24"/>
          <w:szCs w:val="24"/>
          <w:lang w:val="en-US"/>
        </w:rPr>
        <w:t>Julia Smith ,</w:t>
      </w:r>
      <w:r w:rsidR="00717125" w:rsidRPr="00B9090E">
        <w:rPr>
          <w:sz w:val="24"/>
          <w:szCs w:val="24"/>
          <w:lang w:val="en-US"/>
        </w:rPr>
        <w:t xml:space="preserve">ANIOS </w:t>
      </w:r>
      <w:r w:rsidR="00A512EB">
        <w:rPr>
          <w:sz w:val="24"/>
          <w:szCs w:val="24"/>
          <w:lang w:val="en-US"/>
        </w:rPr>
        <w:t xml:space="preserve"> </w:t>
      </w:r>
      <w:proofErr w:type="spellStart"/>
      <w:r w:rsidR="00A512EB">
        <w:rPr>
          <w:sz w:val="24"/>
          <w:szCs w:val="24"/>
          <w:lang w:val="en-US"/>
        </w:rPr>
        <w:t>g</w:t>
      </w:r>
      <w:r w:rsidR="00A512EB" w:rsidRPr="00B9090E">
        <w:rPr>
          <w:sz w:val="24"/>
          <w:szCs w:val="24"/>
          <w:lang w:val="en-US"/>
        </w:rPr>
        <w:t>ynaecologie</w:t>
      </w:r>
      <w:proofErr w:type="spellEnd"/>
    </w:p>
    <w:p w:rsidR="00B9090E" w:rsidRPr="00B9090E" w:rsidRDefault="00B9090E" w:rsidP="00267F76">
      <w:pPr>
        <w:rPr>
          <w:sz w:val="24"/>
          <w:szCs w:val="24"/>
        </w:rPr>
      </w:pPr>
      <w:r w:rsidRPr="00B9090E">
        <w:rPr>
          <w:sz w:val="24"/>
          <w:szCs w:val="24"/>
        </w:rPr>
        <w:t>Dieuwke Boskamp, gynaecoloog</w:t>
      </w:r>
    </w:p>
    <w:p w:rsidR="00717125" w:rsidRPr="00B9090E" w:rsidRDefault="00717125" w:rsidP="00267F76">
      <w:pPr>
        <w:rPr>
          <w:sz w:val="24"/>
          <w:szCs w:val="24"/>
        </w:rPr>
      </w:pPr>
    </w:p>
    <w:p w:rsidR="00E52AD5" w:rsidRPr="00D8346E" w:rsidRDefault="00717125" w:rsidP="00267F76">
      <w:pPr>
        <w:rPr>
          <w:sz w:val="24"/>
          <w:szCs w:val="24"/>
          <w:u w:val="single"/>
        </w:rPr>
      </w:pPr>
      <w:r w:rsidRPr="00D8346E">
        <w:rPr>
          <w:sz w:val="24"/>
          <w:szCs w:val="24"/>
          <w:u w:val="single"/>
        </w:rPr>
        <w:t>20.30 – 2</w:t>
      </w:r>
      <w:r w:rsidR="00B9090E" w:rsidRPr="00D8346E">
        <w:rPr>
          <w:sz w:val="24"/>
          <w:szCs w:val="24"/>
          <w:u w:val="single"/>
        </w:rPr>
        <w:t>0:50</w:t>
      </w:r>
      <w:r w:rsidR="00E52AD5" w:rsidRPr="00D8346E">
        <w:rPr>
          <w:sz w:val="24"/>
          <w:szCs w:val="24"/>
          <w:u w:val="single"/>
        </w:rPr>
        <w:t xml:space="preserve"> uur </w:t>
      </w:r>
    </w:p>
    <w:p w:rsidR="00B9090E" w:rsidRPr="00B9090E" w:rsidRDefault="001F7805" w:rsidP="00B9090E">
      <w:pPr>
        <w:rPr>
          <w:b/>
          <w:sz w:val="24"/>
          <w:szCs w:val="24"/>
        </w:rPr>
      </w:pPr>
      <w:r w:rsidRPr="001F7805">
        <w:rPr>
          <w:b/>
          <w:sz w:val="24"/>
          <w:szCs w:val="24"/>
        </w:rPr>
        <w:t>“</w:t>
      </w:r>
      <w:r w:rsidR="00B9090E" w:rsidRPr="00B9090E">
        <w:rPr>
          <w:b/>
          <w:sz w:val="24"/>
          <w:szCs w:val="24"/>
        </w:rPr>
        <w:t>Is diagnostiek naar foetomaternale transfusie zinvol?</w:t>
      </w:r>
      <w:r w:rsidR="00D8346E">
        <w:rPr>
          <w:b/>
          <w:sz w:val="24"/>
          <w:szCs w:val="24"/>
        </w:rPr>
        <w:t xml:space="preserve"> “</w:t>
      </w:r>
      <w:r w:rsidR="00B9090E" w:rsidRPr="00B9090E">
        <w:rPr>
          <w:b/>
          <w:sz w:val="24"/>
          <w:szCs w:val="24"/>
        </w:rPr>
        <w:t xml:space="preserve"> Een pilotstudie</w:t>
      </w:r>
    </w:p>
    <w:p w:rsidR="00E52AD5" w:rsidRDefault="00A924C8" w:rsidP="00267F76">
      <w:pPr>
        <w:rPr>
          <w:sz w:val="24"/>
          <w:szCs w:val="24"/>
        </w:rPr>
      </w:pPr>
      <w:r>
        <w:rPr>
          <w:sz w:val="24"/>
          <w:szCs w:val="24"/>
        </w:rPr>
        <w:t>Danith van den Nouland, AIOS gynaecologie</w:t>
      </w:r>
    </w:p>
    <w:p w:rsidR="00B9090E" w:rsidRPr="001F7805" w:rsidRDefault="00B9090E" w:rsidP="00B9090E">
      <w:pPr>
        <w:rPr>
          <w:sz w:val="24"/>
          <w:szCs w:val="24"/>
        </w:rPr>
      </w:pPr>
      <w:r>
        <w:rPr>
          <w:sz w:val="24"/>
          <w:szCs w:val="24"/>
        </w:rPr>
        <w:t>Rafli van de Laar, gynaecoloog</w:t>
      </w:r>
    </w:p>
    <w:p w:rsidR="00B9090E" w:rsidRPr="001F7805" w:rsidRDefault="00B9090E" w:rsidP="00B9090E">
      <w:pPr>
        <w:rPr>
          <w:sz w:val="24"/>
          <w:szCs w:val="24"/>
        </w:rPr>
      </w:pPr>
    </w:p>
    <w:p w:rsidR="00A924C8" w:rsidRPr="00D8346E" w:rsidRDefault="00A924C8" w:rsidP="00267F76">
      <w:pPr>
        <w:rPr>
          <w:sz w:val="24"/>
          <w:szCs w:val="24"/>
          <w:u w:val="single"/>
        </w:rPr>
      </w:pPr>
      <w:r w:rsidRPr="00D8346E">
        <w:rPr>
          <w:sz w:val="24"/>
          <w:szCs w:val="24"/>
          <w:u w:val="single"/>
        </w:rPr>
        <w:t>2</w:t>
      </w:r>
      <w:r w:rsidR="00B9090E" w:rsidRPr="00D8346E">
        <w:rPr>
          <w:sz w:val="24"/>
          <w:szCs w:val="24"/>
          <w:u w:val="single"/>
        </w:rPr>
        <w:t>0</w:t>
      </w:r>
      <w:r w:rsidRPr="00D8346E">
        <w:rPr>
          <w:sz w:val="24"/>
          <w:szCs w:val="24"/>
          <w:u w:val="single"/>
        </w:rPr>
        <w:t>.</w:t>
      </w:r>
      <w:r w:rsidR="00B9090E" w:rsidRPr="00D8346E">
        <w:rPr>
          <w:sz w:val="24"/>
          <w:szCs w:val="24"/>
          <w:u w:val="single"/>
        </w:rPr>
        <w:t>50</w:t>
      </w:r>
      <w:r w:rsidRPr="00D8346E">
        <w:rPr>
          <w:sz w:val="24"/>
          <w:szCs w:val="24"/>
          <w:u w:val="single"/>
        </w:rPr>
        <w:t xml:space="preserve"> – 21.30 uur </w:t>
      </w:r>
    </w:p>
    <w:p w:rsidR="00A924C8" w:rsidRPr="00A924C8" w:rsidRDefault="00A924C8" w:rsidP="00267F76">
      <w:pPr>
        <w:rPr>
          <w:b/>
          <w:sz w:val="24"/>
          <w:szCs w:val="24"/>
        </w:rPr>
      </w:pPr>
      <w:r w:rsidRPr="00A924C8">
        <w:rPr>
          <w:b/>
          <w:sz w:val="24"/>
          <w:szCs w:val="24"/>
        </w:rPr>
        <w:t>“</w:t>
      </w:r>
      <w:r w:rsidR="00B9090E">
        <w:rPr>
          <w:b/>
          <w:sz w:val="24"/>
          <w:szCs w:val="24"/>
        </w:rPr>
        <w:t xml:space="preserve"> </w:t>
      </w:r>
      <w:r w:rsidR="00D8346E" w:rsidRPr="00D8346E">
        <w:rPr>
          <w:b/>
          <w:sz w:val="24"/>
          <w:szCs w:val="24"/>
        </w:rPr>
        <w:t>Medisch leiderschap: mijn zorg of mij een zorg?</w:t>
      </w:r>
      <w:r w:rsidR="00B9090E">
        <w:rPr>
          <w:b/>
          <w:sz w:val="24"/>
          <w:szCs w:val="24"/>
        </w:rPr>
        <w:t xml:space="preserve"> </w:t>
      </w:r>
      <w:r w:rsidRPr="00A924C8">
        <w:rPr>
          <w:b/>
          <w:sz w:val="24"/>
          <w:szCs w:val="24"/>
        </w:rPr>
        <w:t>”</w:t>
      </w:r>
    </w:p>
    <w:p w:rsidR="001F7805" w:rsidRDefault="00B9090E" w:rsidP="00267F76">
      <w:pPr>
        <w:rPr>
          <w:sz w:val="24"/>
          <w:szCs w:val="24"/>
        </w:rPr>
      </w:pPr>
      <w:r>
        <w:rPr>
          <w:sz w:val="24"/>
          <w:szCs w:val="24"/>
        </w:rPr>
        <w:t>Roosmarie de Bie, gynaecoloog</w:t>
      </w:r>
    </w:p>
    <w:p w:rsidR="00B9090E" w:rsidRDefault="00B9090E" w:rsidP="00267F76">
      <w:pPr>
        <w:rPr>
          <w:sz w:val="24"/>
          <w:szCs w:val="24"/>
        </w:rPr>
      </w:pPr>
    </w:p>
    <w:p w:rsidR="001F7805" w:rsidRPr="001F7805" w:rsidRDefault="001F7805" w:rsidP="00267F76">
      <w:pPr>
        <w:rPr>
          <w:sz w:val="24"/>
          <w:szCs w:val="24"/>
        </w:rPr>
      </w:pPr>
      <w:r w:rsidRPr="00D8346E">
        <w:rPr>
          <w:sz w:val="24"/>
          <w:szCs w:val="24"/>
          <w:u w:val="single"/>
        </w:rPr>
        <w:t xml:space="preserve">21.30 uur afsluiting </w:t>
      </w:r>
      <w:r>
        <w:rPr>
          <w:sz w:val="24"/>
          <w:szCs w:val="24"/>
        </w:rPr>
        <w:t>met een drankje</w:t>
      </w:r>
      <w:r w:rsidR="00BD6760">
        <w:rPr>
          <w:sz w:val="24"/>
          <w:szCs w:val="24"/>
        </w:rPr>
        <w:t xml:space="preserve"> en een hapje</w:t>
      </w:r>
    </w:p>
    <w:p w:rsidR="00E52AD5" w:rsidRDefault="00E52AD5" w:rsidP="00267F76">
      <w:pPr>
        <w:rPr>
          <w:sz w:val="24"/>
          <w:szCs w:val="24"/>
        </w:rPr>
      </w:pPr>
    </w:p>
    <w:p w:rsidR="00BD6760" w:rsidRDefault="00BD6760" w:rsidP="00267F76">
      <w:pPr>
        <w:rPr>
          <w:sz w:val="24"/>
          <w:szCs w:val="24"/>
        </w:rPr>
      </w:pPr>
    </w:p>
    <w:p w:rsidR="00BD6760" w:rsidRDefault="00BD6760" w:rsidP="00267F76">
      <w:pPr>
        <w:rPr>
          <w:sz w:val="24"/>
          <w:szCs w:val="24"/>
        </w:rPr>
      </w:pPr>
    </w:p>
    <w:p w:rsidR="001F7805" w:rsidRPr="001F7805" w:rsidRDefault="001F7805" w:rsidP="00267F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Accreditatie is aangevraagd (2 punten) </w:t>
      </w:r>
    </w:p>
    <w:sectPr w:rsidR="001F7805" w:rsidRPr="001F780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D5"/>
    <w:rsid w:val="000041EE"/>
    <w:rsid w:val="00010102"/>
    <w:rsid w:val="00016C5C"/>
    <w:rsid w:val="00031C05"/>
    <w:rsid w:val="0003587C"/>
    <w:rsid w:val="0003610D"/>
    <w:rsid w:val="000429A1"/>
    <w:rsid w:val="000621EE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33DF"/>
    <w:rsid w:val="00116F1C"/>
    <w:rsid w:val="00117142"/>
    <w:rsid w:val="001219EA"/>
    <w:rsid w:val="001327F1"/>
    <w:rsid w:val="001333EA"/>
    <w:rsid w:val="001342CE"/>
    <w:rsid w:val="001350E2"/>
    <w:rsid w:val="00140658"/>
    <w:rsid w:val="00142B15"/>
    <w:rsid w:val="0014619C"/>
    <w:rsid w:val="00146A1D"/>
    <w:rsid w:val="00147CA5"/>
    <w:rsid w:val="00153A85"/>
    <w:rsid w:val="00155508"/>
    <w:rsid w:val="001631C2"/>
    <w:rsid w:val="0017141A"/>
    <w:rsid w:val="0017193D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D11BE"/>
    <w:rsid w:val="001E3760"/>
    <w:rsid w:val="001F3A8F"/>
    <w:rsid w:val="001F47BB"/>
    <w:rsid w:val="001F7805"/>
    <w:rsid w:val="002008EE"/>
    <w:rsid w:val="002025BA"/>
    <w:rsid w:val="002136C7"/>
    <w:rsid w:val="00213EA7"/>
    <w:rsid w:val="00223980"/>
    <w:rsid w:val="00224E6E"/>
    <w:rsid w:val="0022731A"/>
    <w:rsid w:val="00230405"/>
    <w:rsid w:val="00232580"/>
    <w:rsid w:val="00236404"/>
    <w:rsid w:val="0023706C"/>
    <w:rsid w:val="00241BAA"/>
    <w:rsid w:val="00243162"/>
    <w:rsid w:val="00244E45"/>
    <w:rsid w:val="00247024"/>
    <w:rsid w:val="0025325E"/>
    <w:rsid w:val="00253D3F"/>
    <w:rsid w:val="00263C21"/>
    <w:rsid w:val="002648B2"/>
    <w:rsid w:val="002664B9"/>
    <w:rsid w:val="00267F76"/>
    <w:rsid w:val="002771D2"/>
    <w:rsid w:val="002775AD"/>
    <w:rsid w:val="00285B87"/>
    <w:rsid w:val="00287626"/>
    <w:rsid w:val="002A20A6"/>
    <w:rsid w:val="002A4833"/>
    <w:rsid w:val="002B308C"/>
    <w:rsid w:val="002B7548"/>
    <w:rsid w:val="002B7DB7"/>
    <w:rsid w:val="002C0AF4"/>
    <w:rsid w:val="002C61B8"/>
    <w:rsid w:val="002C689E"/>
    <w:rsid w:val="002D58FB"/>
    <w:rsid w:val="002E084F"/>
    <w:rsid w:val="002E36DA"/>
    <w:rsid w:val="002F0651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70BBE"/>
    <w:rsid w:val="00372D7E"/>
    <w:rsid w:val="00373878"/>
    <w:rsid w:val="00383529"/>
    <w:rsid w:val="00387824"/>
    <w:rsid w:val="00392EEE"/>
    <w:rsid w:val="003971C5"/>
    <w:rsid w:val="003A1D00"/>
    <w:rsid w:val="003A245B"/>
    <w:rsid w:val="003A587B"/>
    <w:rsid w:val="003A5ADB"/>
    <w:rsid w:val="003B04D1"/>
    <w:rsid w:val="003B2FD1"/>
    <w:rsid w:val="003B4A58"/>
    <w:rsid w:val="003C3B4B"/>
    <w:rsid w:val="003C4DC8"/>
    <w:rsid w:val="003D666C"/>
    <w:rsid w:val="003E0547"/>
    <w:rsid w:val="003F10ED"/>
    <w:rsid w:val="003F143D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C4617"/>
    <w:rsid w:val="004C7B1F"/>
    <w:rsid w:val="004D0151"/>
    <w:rsid w:val="004D1AEB"/>
    <w:rsid w:val="004E14F7"/>
    <w:rsid w:val="004E2623"/>
    <w:rsid w:val="004F1345"/>
    <w:rsid w:val="004F5443"/>
    <w:rsid w:val="004F61DC"/>
    <w:rsid w:val="004F71D5"/>
    <w:rsid w:val="005020D6"/>
    <w:rsid w:val="0051020B"/>
    <w:rsid w:val="00512A23"/>
    <w:rsid w:val="005143BF"/>
    <w:rsid w:val="005206DF"/>
    <w:rsid w:val="0052209F"/>
    <w:rsid w:val="00525ED4"/>
    <w:rsid w:val="00540C42"/>
    <w:rsid w:val="00541113"/>
    <w:rsid w:val="005428B9"/>
    <w:rsid w:val="0055037A"/>
    <w:rsid w:val="005626DD"/>
    <w:rsid w:val="00570C51"/>
    <w:rsid w:val="00577602"/>
    <w:rsid w:val="00580F66"/>
    <w:rsid w:val="00591D26"/>
    <w:rsid w:val="005938A2"/>
    <w:rsid w:val="00593F10"/>
    <w:rsid w:val="005949A9"/>
    <w:rsid w:val="005B11A0"/>
    <w:rsid w:val="005B2761"/>
    <w:rsid w:val="005B398D"/>
    <w:rsid w:val="005B3F37"/>
    <w:rsid w:val="005B456E"/>
    <w:rsid w:val="005B482D"/>
    <w:rsid w:val="005C00CD"/>
    <w:rsid w:val="005C7902"/>
    <w:rsid w:val="005D5162"/>
    <w:rsid w:val="005D7114"/>
    <w:rsid w:val="005E4A65"/>
    <w:rsid w:val="005E7BC6"/>
    <w:rsid w:val="005F6219"/>
    <w:rsid w:val="006044F5"/>
    <w:rsid w:val="00606BB2"/>
    <w:rsid w:val="00614E23"/>
    <w:rsid w:val="00615AD9"/>
    <w:rsid w:val="006243E7"/>
    <w:rsid w:val="00627F55"/>
    <w:rsid w:val="00627F80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54C7"/>
    <w:rsid w:val="006A5D45"/>
    <w:rsid w:val="006B018C"/>
    <w:rsid w:val="006B0827"/>
    <w:rsid w:val="006B0946"/>
    <w:rsid w:val="006B40A8"/>
    <w:rsid w:val="006B6013"/>
    <w:rsid w:val="006C20B8"/>
    <w:rsid w:val="006D1A41"/>
    <w:rsid w:val="006D3959"/>
    <w:rsid w:val="006F48C3"/>
    <w:rsid w:val="007006E1"/>
    <w:rsid w:val="00703944"/>
    <w:rsid w:val="00717125"/>
    <w:rsid w:val="007210CA"/>
    <w:rsid w:val="00722AA2"/>
    <w:rsid w:val="007372C2"/>
    <w:rsid w:val="007375F3"/>
    <w:rsid w:val="00752921"/>
    <w:rsid w:val="00757DB6"/>
    <w:rsid w:val="00761761"/>
    <w:rsid w:val="00762C6B"/>
    <w:rsid w:val="00764EF9"/>
    <w:rsid w:val="00773D93"/>
    <w:rsid w:val="00774E78"/>
    <w:rsid w:val="00775C6E"/>
    <w:rsid w:val="0078033E"/>
    <w:rsid w:val="00781CB9"/>
    <w:rsid w:val="007830EA"/>
    <w:rsid w:val="00785877"/>
    <w:rsid w:val="00790BBF"/>
    <w:rsid w:val="00791934"/>
    <w:rsid w:val="00792947"/>
    <w:rsid w:val="007933A8"/>
    <w:rsid w:val="00793C6B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3E41"/>
    <w:rsid w:val="00845B6D"/>
    <w:rsid w:val="008515DA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6287"/>
    <w:rsid w:val="00896507"/>
    <w:rsid w:val="008A5C41"/>
    <w:rsid w:val="008B05E1"/>
    <w:rsid w:val="008B55DC"/>
    <w:rsid w:val="008C3B02"/>
    <w:rsid w:val="008C6C66"/>
    <w:rsid w:val="008D056A"/>
    <w:rsid w:val="008D1C95"/>
    <w:rsid w:val="008D2C15"/>
    <w:rsid w:val="008D36B8"/>
    <w:rsid w:val="008D492C"/>
    <w:rsid w:val="008D5D35"/>
    <w:rsid w:val="008E034D"/>
    <w:rsid w:val="008E4EA5"/>
    <w:rsid w:val="008F29B5"/>
    <w:rsid w:val="008F385B"/>
    <w:rsid w:val="008F57FD"/>
    <w:rsid w:val="00901554"/>
    <w:rsid w:val="00901576"/>
    <w:rsid w:val="00904FFC"/>
    <w:rsid w:val="00906547"/>
    <w:rsid w:val="00907CBB"/>
    <w:rsid w:val="009113F6"/>
    <w:rsid w:val="00912684"/>
    <w:rsid w:val="009151DB"/>
    <w:rsid w:val="009155CA"/>
    <w:rsid w:val="00915BB9"/>
    <w:rsid w:val="009304E2"/>
    <w:rsid w:val="0094401B"/>
    <w:rsid w:val="009450EC"/>
    <w:rsid w:val="00960092"/>
    <w:rsid w:val="00961773"/>
    <w:rsid w:val="009618EC"/>
    <w:rsid w:val="0096733B"/>
    <w:rsid w:val="009714CD"/>
    <w:rsid w:val="00971783"/>
    <w:rsid w:val="00971B26"/>
    <w:rsid w:val="00974636"/>
    <w:rsid w:val="00977648"/>
    <w:rsid w:val="00984C03"/>
    <w:rsid w:val="00992540"/>
    <w:rsid w:val="00993037"/>
    <w:rsid w:val="009A2251"/>
    <w:rsid w:val="009A430D"/>
    <w:rsid w:val="009A59CE"/>
    <w:rsid w:val="009A64BD"/>
    <w:rsid w:val="009B12DD"/>
    <w:rsid w:val="009B13E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6E7F"/>
    <w:rsid w:val="00A26B3A"/>
    <w:rsid w:val="00A2715D"/>
    <w:rsid w:val="00A31E71"/>
    <w:rsid w:val="00A35F3B"/>
    <w:rsid w:val="00A4214F"/>
    <w:rsid w:val="00A44086"/>
    <w:rsid w:val="00A443C1"/>
    <w:rsid w:val="00A466B0"/>
    <w:rsid w:val="00A47424"/>
    <w:rsid w:val="00A512EB"/>
    <w:rsid w:val="00A51486"/>
    <w:rsid w:val="00A562EA"/>
    <w:rsid w:val="00A56ADD"/>
    <w:rsid w:val="00A759A1"/>
    <w:rsid w:val="00A81CE7"/>
    <w:rsid w:val="00A8218B"/>
    <w:rsid w:val="00A82892"/>
    <w:rsid w:val="00A84464"/>
    <w:rsid w:val="00A9167D"/>
    <w:rsid w:val="00A92026"/>
    <w:rsid w:val="00A9212B"/>
    <w:rsid w:val="00A924C8"/>
    <w:rsid w:val="00A9287B"/>
    <w:rsid w:val="00AA0F37"/>
    <w:rsid w:val="00AA2353"/>
    <w:rsid w:val="00AA2E03"/>
    <w:rsid w:val="00AA3235"/>
    <w:rsid w:val="00AA4093"/>
    <w:rsid w:val="00AA5E69"/>
    <w:rsid w:val="00AB1D8B"/>
    <w:rsid w:val="00AB67E9"/>
    <w:rsid w:val="00AD36FF"/>
    <w:rsid w:val="00AD69CD"/>
    <w:rsid w:val="00AF720B"/>
    <w:rsid w:val="00B00CF4"/>
    <w:rsid w:val="00B01624"/>
    <w:rsid w:val="00B12387"/>
    <w:rsid w:val="00B135F7"/>
    <w:rsid w:val="00B2546F"/>
    <w:rsid w:val="00B34C9F"/>
    <w:rsid w:val="00B35FD7"/>
    <w:rsid w:val="00B37798"/>
    <w:rsid w:val="00B407DE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9090E"/>
    <w:rsid w:val="00BA13F5"/>
    <w:rsid w:val="00BA34B6"/>
    <w:rsid w:val="00BA6089"/>
    <w:rsid w:val="00BB1316"/>
    <w:rsid w:val="00BB1F93"/>
    <w:rsid w:val="00BB3E9C"/>
    <w:rsid w:val="00BC0BF0"/>
    <w:rsid w:val="00BC107E"/>
    <w:rsid w:val="00BD39CF"/>
    <w:rsid w:val="00BD6760"/>
    <w:rsid w:val="00BD6E66"/>
    <w:rsid w:val="00BD7DE0"/>
    <w:rsid w:val="00BE52DB"/>
    <w:rsid w:val="00BF0172"/>
    <w:rsid w:val="00C03002"/>
    <w:rsid w:val="00C2507D"/>
    <w:rsid w:val="00C3157C"/>
    <w:rsid w:val="00C3455F"/>
    <w:rsid w:val="00C36A06"/>
    <w:rsid w:val="00C37A9A"/>
    <w:rsid w:val="00C4537B"/>
    <w:rsid w:val="00C45418"/>
    <w:rsid w:val="00C57813"/>
    <w:rsid w:val="00C645AF"/>
    <w:rsid w:val="00C733AB"/>
    <w:rsid w:val="00C7592E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5022"/>
    <w:rsid w:val="00CF69E0"/>
    <w:rsid w:val="00D10914"/>
    <w:rsid w:val="00D1180E"/>
    <w:rsid w:val="00D142C5"/>
    <w:rsid w:val="00D23E05"/>
    <w:rsid w:val="00D30E24"/>
    <w:rsid w:val="00D31B2D"/>
    <w:rsid w:val="00D350C1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3D77"/>
    <w:rsid w:val="00D75B85"/>
    <w:rsid w:val="00D8314E"/>
    <w:rsid w:val="00D8346E"/>
    <w:rsid w:val="00D84AE3"/>
    <w:rsid w:val="00D86979"/>
    <w:rsid w:val="00D90C3C"/>
    <w:rsid w:val="00DB276C"/>
    <w:rsid w:val="00DB3AD3"/>
    <w:rsid w:val="00DB5695"/>
    <w:rsid w:val="00DD322C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52AD5"/>
    <w:rsid w:val="00E64424"/>
    <w:rsid w:val="00E65664"/>
    <w:rsid w:val="00E7558C"/>
    <w:rsid w:val="00E7689B"/>
    <w:rsid w:val="00E81D73"/>
    <w:rsid w:val="00E90989"/>
    <w:rsid w:val="00E9143E"/>
    <w:rsid w:val="00E96700"/>
    <w:rsid w:val="00EC13F1"/>
    <w:rsid w:val="00EC2019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37476"/>
    <w:rsid w:val="00F40E9E"/>
    <w:rsid w:val="00F42E4C"/>
    <w:rsid w:val="00F472B7"/>
    <w:rsid w:val="00F5422C"/>
    <w:rsid w:val="00F578B6"/>
    <w:rsid w:val="00F610DA"/>
    <w:rsid w:val="00F71A04"/>
    <w:rsid w:val="00F74754"/>
    <w:rsid w:val="00F747B5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D178A"/>
    <w:rsid w:val="00FD3DC2"/>
    <w:rsid w:val="00FE06B0"/>
    <w:rsid w:val="00FE1B2C"/>
    <w:rsid w:val="00FE4A28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49FF5"/>
  <w15:docId w15:val="{C1C1EA30-563A-493D-96E1-522D731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Ballontekst">
    <w:name w:val="Balloon Text"/>
    <w:basedOn w:val="Standaard"/>
    <w:link w:val="BallontekstChar"/>
    <w:rsid w:val="00A924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24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imgres?imgurl=http://www.dementievriendelijkroermond.nl/wp-content/uploads/2016/08/Limburgs-Museum.jpg&amp;imgrefurl=http://www.dementievriendelijkroermond.nl/index.php/2016/08/31/onvergetelijk-limburgs-museum/&amp;docid=fI0cP0_vfJ1SwM&amp;tbnid=VZu8cxATghh64M:&amp;vet=10ahUKEwjE4NXcgN_ZAhVDuBQKHR6tAJQQMwhSKBowGg..i&amp;w=403&amp;h=127&amp;bih=1106&amp;biw=1920&amp;q=limburgs%20museum&amp;ved=0ahUKEwjE4NXcgN_ZAhVDuBQKHR6tAJQQMwhSKBowG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Gestel, Iris van</dc:creator>
  <cp:lastModifiedBy>petra bourdrez</cp:lastModifiedBy>
  <cp:revision>7</cp:revision>
  <cp:lastPrinted>2012-04-19T11:27:00Z</cp:lastPrinted>
  <dcterms:created xsi:type="dcterms:W3CDTF">2019-04-16T09:07:00Z</dcterms:created>
  <dcterms:modified xsi:type="dcterms:W3CDTF">2019-04-16T12:22:00Z</dcterms:modified>
</cp:coreProperties>
</file>